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6F" w:rsidRDefault="00E72F6F" w:rsidP="00E72F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 Hola chicos!! ¿Cómo están? Esperamos que muy bien y con ganas de ponerse en movimiento.</w:t>
      </w:r>
    </w:p>
    <w:p w:rsidR="00E72F6F" w:rsidRDefault="00E72F6F" w:rsidP="00E72F6F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2022475" cy="1797685"/>
            <wp:effectExtent l="19050" t="0" r="0" b="0"/>
            <wp:docPr id="4" name="Imagen 27" descr="Cuento corto: &quot;Giiimmmnasia, giiimmmnasia&quot; - Actilu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 descr="Cuento corto: &quot;Giiimmmnasia, giiimmmnasia&quot; - Actiludi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17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6F" w:rsidRDefault="00E72F6F" w:rsidP="00E72F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Antes de comenzar les hacemos una pregunta: ¿conocen la importancia de desayunar cuando se levantan a la mañana?  Lean el siguiente cuadro y analicen qué quiere decirles.</w:t>
      </w:r>
    </w:p>
    <w:p w:rsidR="00E72F6F" w:rsidRDefault="00E72F6F" w:rsidP="00E72F6F">
      <w:pPr>
        <w:rPr>
          <w:rFonts w:ascii="Arial" w:hAnsi="Arial" w:cs="Arial"/>
          <w:sz w:val="24"/>
          <w:szCs w:val="24"/>
        </w:rPr>
      </w:pPr>
    </w:p>
    <w:p w:rsidR="00E72F6F" w:rsidRDefault="00E72F6F" w:rsidP="00E72F6F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5044440" cy="4107180"/>
            <wp:effectExtent l="57150" t="38100" r="41910" b="26670"/>
            <wp:docPr id="5" name="Imagen 22" descr="Importancia del desayuno en el esc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 descr="Importancia del desayuno en el escola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730" r="12144" b="10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410718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72F6F" w:rsidRDefault="00E72F6F" w:rsidP="00E72F6F">
      <w:pPr>
        <w:jc w:val="center"/>
        <w:rPr>
          <w:rFonts w:ascii="Arial" w:hAnsi="Arial" w:cs="Arial"/>
          <w:sz w:val="24"/>
          <w:szCs w:val="24"/>
        </w:rPr>
      </w:pPr>
    </w:p>
    <w:p w:rsidR="00E72F6F" w:rsidRDefault="00E72F6F" w:rsidP="00E72F6F">
      <w:pPr>
        <w:jc w:val="center"/>
        <w:rPr>
          <w:rFonts w:ascii="Arial" w:hAnsi="Arial" w:cs="Arial"/>
          <w:sz w:val="24"/>
          <w:szCs w:val="24"/>
        </w:rPr>
      </w:pPr>
    </w:p>
    <w:p w:rsidR="00E72F6F" w:rsidRDefault="00E72F6F" w:rsidP="00E72F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Ahora  vamos  a preparar nuestra clase realizando ejercicios para entrar en calor nuestros músculos y articulaciones, con mucho cuidado para no lastimarnos. </w:t>
      </w:r>
    </w:p>
    <w:p w:rsidR="00E72F6F" w:rsidRDefault="00E72F6F" w:rsidP="00E72F6F">
      <w:pPr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976120" cy="1619885"/>
            <wp:effectExtent l="19050" t="19050" r="24130" b="18415"/>
            <wp:docPr id="6" name="Imagen 33" descr="Calentamiento general y calentamiento especifico volei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3" descr="Calentamiento general y calentamiento especifico voleibo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1647" t="13971" r="15637" b="6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161988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2247265" cy="1619885"/>
            <wp:effectExtent l="19050" t="19050" r="19685" b="18415"/>
            <wp:docPr id="7" name="Imagen 36" descr="volleyball: julio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6" descr="volleyball: julio 20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613" b="11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61988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2123440" cy="1658620"/>
            <wp:effectExtent l="19050" t="19050" r="10160" b="17780"/>
            <wp:docPr id="8" name="Imagen 39" descr="volleyball: julio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9" descr="volleyball: julio 20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8673" b="5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65862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72F6F" w:rsidRDefault="00E72F6F" w:rsidP="00E72F6F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E72F6F" w:rsidRDefault="00E72F6F" w:rsidP="00E72F6F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¡Ahora sí, listos para comenzar con la actividad de esta semana!</w:t>
      </w:r>
    </w:p>
    <w:p w:rsidR="00E72F6F" w:rsidRDefault="00E72F6F" w:rsidP="00E72F6F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:rsidR="00E72F6F" w:rsidRDefault="00E72F6F" w:rsidP="00E72F6F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>
        <w:rPr>
          <w:rFonts w:ascii="Arial" w:hAnsi="Arial" w:cs="Arial"/>
          <w:b/>
          <w:color w:val="FF0000"/>
          <w:sz w:val="32"/>
          <w:szCs w:val="32"/>
          <w:u w:val="single"/>
        </w:rPr>
        <w:t>VOLEY: TRABAJO CON PELOTA O GLOBO</w:t>
      </w:r>
    </w:p>
    <w:p w:rsidR="00E72F6F" w:rsidRDefault="00E72F6F" w:rsidP="00E72F6F">
      <w:pPr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>Lean y revisen el siguiente cuadro para recordar aspectos generales de los golpes de arriba y de abajo.</w:t>
      </w:r>
    </w:p>
    <w:p w:rsidR="00E72F6F" w:rsidRDefault="00E72F6F" w:rsidP="00E72F6F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509895" cy="2092325"/>
            <wp:effectExtent l="19050" t="0" r="0" b="0"/>
            <wp:docPr id="9" name="Imagen 25" descr="Conocemos y practicamos los pases en el vóley. - Nuevos Material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Conocemos y practicamos los pases en el vóley. - Nuevos Materiales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6F" w:rsidRPr="00E72F6F" w:rsidRDefault="00E72F6F" w:rsidP="00E72F6F">
      <w:pPr>
        <w:spacing w:before="100" w:beforeAutospacing="1" w:after="100" w:afterAutospacing="1" w:line="240" w:lineRule="auto"/>
        <w:rPr>
          <w:rFonts w:ascii="Arial" w:hAnsi="Arial" w:cs="Arial"/>
          <w:b/>
          <w:noProof/>
          <w:color w:val="FF0000"/>
          <w:sz w:val="24"/>
          <w:szCs w:val="24"/>
          <w:u w:val="single"/>
          <w:lang w:eastAsia="es-AR"/>
        </w:rPr>
      </w:pPr>
      <w:r w:rsidRPr="00E72F6F">
        <w:rPr>
          <w:rFonts w:ascii="Arial" w:hAnsi="Arial" w:cs="Arial"/>
          <w:b/>
          <w:noProof/>
          <w:color w:val="FF0000"/>
          <w:sz w:val="24"/>
          <w:szCs w:val="24"/>
          <w:u w:val="single"/>
          <w:lang w:eastAsia="es-AR"/>
        </w:rPr>
        <w:t>EJERCICIOS:</w:t>
      </w:r>
    </w:p>
    <w:p w:rsidR="00E72F6F" w:rsidRDefault="00E72F6F" w:rsidP="00E72F6F">
      <w:pPr>
        <w:spacing w:before="100" w:beforeAutospacing="1" w:after="100" w:afterAutospacing="1" w:line="240" w:lineRule="auto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>-Practicar  10 golpes de arriba seguidos, tratando de que no se caiga la pelota.</w:t>
      </w:r>
    </w:p>
    <w:p w:rsidR="00E72F6F" w:rsidRDefault="008317F7" w:rsidP="00E72F6F">
      <w:pPr>
        <w:spacing w:before="100" w:beforeAutospacing="1" w:after="100" w:afterAutospacing="1" w:line="240" w:lineRule="auto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>-Ahora igual</w:t>
      </w:r>
      <w:r w:rsidR="00E72F6F">
        <w:rPr>
          <w:rFonts w:ascii="Arial" w:hAnsi="Arial" w:cs="Arial"/>
          <w:noProof/>
          <w:sz w:val="24"/>
          <w:szCs w:val="24"/>
          <w:lang w:eastAsia="es-AR"/>
        </w:rPr>
        <w:t>,</w:t>
      </w:r>
      <w:r>
        <w:rPr>
          <w:rFonts w:ascii="Arial" w:hAnsi="Arial" w:cs="Arial"/>
          <w:noProof/>
          <w:sz w:val="24"/>
          <w:szCs w:val="24"/>
          <w:lang w:eastAsia="es-AR"/>
        </w:rPr>
        <w:t>pero,</w:t>
      </w:r>
      <w:r w:rsidR="00E72F6F">
        <w:rPr>
          <w:rFonts w:ascii="Arial" w:hAnsi="Arial" w:cs="Arial"/>
          <w:noProof/>
          <w:sz w:val="24"/>
          <w:szCs w:val="24"/>
          <w:lang w:eastAsia="es-AR"/>
        </w:rPr>
        <w:t xml:space="preserve"> 10 golpes de abajo.</w:t>
      </w:r>
    </w:p>
    <w:p w:rsidR="00E72F6F" w:rsidRDefault="00E72F6F" w:rsidP="00E72F6F">
      <w:pPr>
        <w:spacing w:before="100" w:beforeAutospacing="1" w:after="100" w:afterAutospacing="1" w:line="240" w:lineRule="auto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>- Combinar los dos golpes, realizando uno de cada uno,contando 10 golpes seguidos.</w:t>
      </w:r>
    </w:p>
    <w:p w:rsidR="00E72F6F" w:rsidRDefault="00E72F6F" w:rsidP="00E72F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color w:val="FF0000"/>
          <w:sz w:val="24"/>
          <w:szCs w:val="24"/>
          <w:u w:val="single"/>
          <w:lang w:eastAsia="es-AR"/>
        </w:rPr>
      </w:pPr>
    </w:p>
    <w:p w:rsidR="00E72F6F" w:rsidRDefault="00E72F6F" w:rsidP="00E72F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  <w:lang w:eastAsia="es-AR"/>
        </w:rPr>
      </w:pPr>
      <w:r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  <w:lang w:eastAsia="es-AR"/>
        </w:rPr>
        <w:lastRenderedPageBreak/>
        <w:t>TRABAJO CON SOGA</w:t>
      </w:r>
    </w:p>
    <w:p w:rsidR="00E72F6F" w:rsidRDefault="00186C6F" w:rsidP="00E72F6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es-AR"/>
        </w:rPr>
      </w:pPr>
      <w:r w:rsidRPr="00186C6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2.05pt;margin-top:26.45pt;width:332.8pt;height:162.1pt;z-index:251658240;mso-width-relative:margin;mso-height-relative:margin">
            <v:textbox>
              <w:txbxContent>
                <w:p w:rsidR="00E72F6F" w:rsidRDefault="00E72F6F" w:rsidP="00E72F6F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-Realizar 3 series de 40 saltos simples con piernas juntas en el lugar.</w:t>
                  </w:r>
                </w:p>
                <w:p w:rsidR="00E72F6F" w:rsidRDefault="00E72F6F" w:rsidP="00E72F6F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- Tres series de 40 saltos con desplazamiento.</w:t>
                  </w:r>
                </w:p>
                <w:p w:rsidR="00E72F6F" w:rsidRDefault="00E72F6F" w:rsidP="00E72F6F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- Al final armar una serie de 40 saltos combinando como más guste.</w:t>
                  </w:r>
                </w:p>
                <w:p w:rsidR="00E72F6F" w:rsidRDefault="00E72F6F" w:rsidP="00E72F6F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(En caso de no tener soga, se pueden realizar las mismas series saltando una línea trazada en el suelo</w:t>
                  </w:r>
                  <w:r w:rsidR="008317F7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, hacia un lado y otro.)</w:t>
                  </w:r>
                </w:p>
              </w:txbxContent>
            </v:textbox>
          </v:shape>
        </w:pict>
      </w:r>
      <w:r w:rsidR="00E72F6F">
        <w:rPr>
          <w:noProof/>
          <w:lang w:eastAsia="es-AR"/>
        </w:rPr>
        <w:drawing>
          <wp:inline distT="0" distB="0" distL="0" distR="0">
            <wp:extent cx="1736090" cy="2479675"/>
            <wp:effectExtent l="19050" t="0" r="0" b="0"/>
            <wp:docPr id="10" name="Imagen 44" descr="Ilustración de Deportivo Niño Saltando Con Una Cuerda Niñ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4" descr="Ilustración de Deportivo Niño Saltando Con Una Cuerda Niños 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9768" t="7272" r="19794" b="5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47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6F" w:rsidRDefault="00E72F6F" w:rsidP="00E72F6F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</w:p>
    <w:p w:rsidR="00E72F6F" w:rsidRDefault="00E72F6F" w:rsidP="00E72F6F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E72F6F" w:rsidRDefault="00E72F6F" w:rsidP="00E72F6F">
      <w:pPr>
        <w:pStyle w:val="Prrafodelista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Les proponemos  practicar los ejercicios al menos  2  veces por semana  y no dejen de anotar todos sus avances logrados en cada ejercicio. A la vuelta  a clases veremos cuánto y cómo trabajó cada uno de ustedes.</w:t>
      </w:r>
    </w:p>
    <w:p w:rsidR="00E72F6F" w:rsidRDefault="00E72F6F" w:rsidP="00E72F6F">
      <w:pPr>
        <w:rPr>
          <w:rFonts w:ascii="Arial" w:hAnsi="Arial" w:cs="Arial"/>
          <w:b/>
          <w:color w:val="943634" w:themeColor="accent2" w:themeShade="BF"/>
          <w:sz w:val="28"/>
          <w:szCs w:val="28"/>
        </w:rPr>
      </w:pPr>
    </w:p>
    <w:p w:rsidR="00E72F6F" w:rsidRDefault="00E72F6F" w:rsidP="00E72F6F">
      <w:pPr>
        <w:jc w:val="center"/>
        <w:rPr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SIGAMOS CUIDÁNDONOS. USEMOS BARBIJOS AL SALIR Y AL VOLVER A CASA, LAVEMOS BIEN NUESTRAS MANOS.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noProof/>
          <w:color w:val="943634" w:themeColor="accent2" w:themeShade="BF"/>
          <w:sz w:val="28"/>
          <w:szCs w:val="28"/>
          <w:lang w:eastAsia="es-AR"/>
        </w:rPr>
        <w:drawing>
          <wp:inline distT="0" distB="0" distL="0" distR="0">
            <wp:extent cx="403225" cy="403225"/>
            <wp:effectExtent l="19050" t="0" r="0" b="0"/>
            <wp:docPr id="11" name="Imagen 111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1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6F" w:rsidRDefault="00E72F6F" w:rsidP="00E72F6F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¡¡LOS QUEREMOS!!</w:t>
      </w:r>
    </w:p>
    <w:p w:rsidR="00E72F6F" w:rsidRDefault="00E72F6F" w:rsidP="00E72F6F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 HASTA LA PRÓXIMA CLASE!!</w:t>
      </w:r>
      <w:r>
        <w:rPr>
          <w:noProof/>
          <w:lang w:eastAsia="es-AR"/>
        </w:rPr>
        <w:t xml:space="preserve"> </w:t>
      </w:r>
      <w:r>
        <w:rPr>
          <w:noProof/>
          <w:lang w:eastAsia="es-AR"/>
        </w:rPr>
        <w:drawing>
          <wp:inline distT="0" distB="0" distL="0" distR="0">
            <wp:extent cx="744220" cy="619760"/>
            <wp:effectExtent l="19050" t="0" r="0" b="0"/>
            <wp:docPr id="12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6F" w:rsidRDefault="00E72F6F" w:rsidP="00E72F6F">
      <w:pPr>
        <w:jc w:val="center"/>
        <w:rPr>
          <w:rFonts w:ascii="Arial" w:hAnsi="Arial" w:cs="Arial"/>
          <w:sz w:val="24"/>
          <w:szCs w:val="24"/>
        </w:rPr>
      </w:pPr>
    </w:p>
    <w:p w:rsidR="00E72F6F" w:rsidRDefault="00E72F6F" w:rsidP="00E72F6F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Profes: Patricia Moggina. Alexis Menna</w:t>
      </w:r>
    </w:p>
    <w:p w:rsidR="00E72F6F" w:rsidRDefault="00E72F6F" w:rsidP="00E72F6F">
      <w:pPr>
        <w:rPr>
          <w:rFonts w:ascii="Arial" w:hAnsi="Arial" w:cs="Arial"/>
          <w:sz w:val="24"/>
          <w:szCs w:val="24"/>
        </w:rPr>
      </w:pPr>
    </w:p>
    <w:p w:rsidR="00E72F6F" w:rsidRDefault="00E72F6F" w:rsidP="00E72F6F"/>
    <w:p w:rsidR="00836905" w:rsidRDefault="00836905"/>
    <w:sectPr w:rsidR="00836905" w:rsidSect="00E72F6F">
      <w:headerReference w:type="default" r:id="rId15"/>
      <w:pgSz w:w="12240" w:h="15840"/>
      <w:pgMar w:top="1417" w:right="758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CFE" w:rsidRDefault="00716CFE" w:rsidP="00E72F6F">
      <w:pPr>
        <w:spacing w:after="0" w:line="240" w:lineRule="auto"/>
      </w:pPr>
      <w:r>
        <w:separator/>
      </w:r>
    </w:p>
  </w:endnote>
  <w:endnote w:type="continuationSeparator" w:id="1">
    <w:p w:rsidR="00716CFE" w:rsidRDefault="00716CFE" w:rsidP="00E72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CFE" w:rsidRDefault="00716CFE" w:rsidP="00E72F6F">
      <w:pPr>
        <w:spacing w:after="0" w:line="240" w:lineRule="auto"/>
      </w:pPr>
      <w:r>
        <w:separator/>
      </w:r>
    </w:p>
  </w:footnote>
  <w:footnote w:type="continuationSeparator" w:id="1">
    <w:p w:rsidR="00716CFE" w:rsidRDefault="00716CFE" w:rsidP="00E72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F6F" w:rsidRDefault="00E72F6F" w:rsidP="00E72F6F">
    <w:pPr>
      <w:jc w:val="center"/>
      <w:rPr>
        <w:rFonts w:ascii="Arial" w:hAnsi="Arial" w:cs="Arial"/>
        <w:b/>
        <w:sz w:val="36"/>
        <w:szCs w:val="36"/>
        <w:u w:val="single"/>
      </w:rPr>
    </w:pPr>
    <w:r>
      <w:rPr>
        <w:noProof/>
        <w:lang w:eastAsia="es-AR"/>
      </w:rPr>
      <w:drawing>
        <wp:inline distT="0" distB="0" distL="0" distR="0">
          <wp:extent cx="348615" cy="340995"/>
          <wp:effectExtent l="19050" t="0" r="0" b="0"/>
          <wp:docPr id="1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</w:t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6° GRADO 7MA ENTREGA</w:t>
    </w:r>
  </w:p>
  <w:p w:rsidR="00E72F6F" w:rsidRDefault="00E72F6F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F6F"/>
    <w:rsid w:val="00186C6F"/>
    <w:rsid w:val="00324062"/>
    <w:rsid w:val="004247DB"/>
    <w:rsid w:val="00557BA7"/>
    <w:rsid w:val="00716CFE"/>
    <w:rsid w:val="008317F7"/>
    <w:rsid w:val="00836905"/>
    <w:rsid w:val="00843F8D"/>
    <w:rsid w:val="00D94F1F"/>
    <w:rsid w:val="00E72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F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E72F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72F6F"/>
  </w:style>
  <w:style w:type="paragraph" w:styleId="Piedepgina">
    <w:name w:val="footer"/>
    <w:basedOn w:val="Normal"/>
    <w:link w:val="PiedepginaCar"/>
    <w:uiPriority w:val="99"/>
    <w:semiHidden/>
    <w:unhideWhenUsed/>
    <w:rsid w:val="00E72F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72F6F"/>
  </w:style>
  <w:style w:type="paragraph" w:styleId="Textodeglobo">
    <w:name w:val="Balloon Text"/>
    <w:basedOn w:val="Normal"/>
    <w:link w:val="TextodegloboCar"/>
    <w:uiPriority w:val="99"/>
    <w:semiHidden/>
    <w:unhideWhenUsed/>
    <w:rsid w:val="00E72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F6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72F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2020-06-09T22:03:00Z</dcterms:created>
  <dcterms:modified xsi:type="dcterms:W3CDTF">2020-06-15T14:15:00Z</dcterms:modified>
</cp:coreProperties>
</file>