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73" w:rsidRDefault="008A6673" w:rsidP="008A66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¿Cómo están? Espero que muy bien y con ganas de ponernos en movimiento.</w:t>
      </w:r>
    </w:p>
    <w:p w:rsidR="008A6673" w:rsidRDefault="008A6673" w:rsidP="008A667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069340" cy="1076960"/>
            <wp:effectExtent l="19050" t="0" r="0" b="0"/>
            <wp:docPr id="4" name="Imagen 98" descr="🤸 Persona Haciendo Voltereta Lateral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8" descr="🤸 Persona Haciendo Voltereta Lateral Emoj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1069340" cy="1076960"/>
            <wp:effectExtent l="19050" t="0" r="0" b="0"/>
            <wp:docPr id="5" name="Imagen 101" descr="🤸‍♀️ Mujer Haciendo Voltereta Lateral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1" descr="🤸‍♀️ Mujer Haciendo Voltereta Lateral Emoj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673" w:rsidRDefault="008A6673" w:rsidP="008A6673">
      <w:pPr>
        <w:jc w:val="center"/>
        <w:rPr>
          <w:rFonts w:ascii="Arial" w:hAnsi="Arial" w:cs="Arial"/>
          <w:sz w:val="24"/>
          <w:szCs w:val="24"/>
        </w:rPr>
      </w:pPr>
    </w:p>
    <w:p w:rsidR="008A6673" w:rsidRDefault="008A6673" w:rsidP="008A66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comenzar les hago una pregunta: ¿conocen la importancia de desayunar cuando se levantan a la mañana?  En familia lean el siguiente cuadro y analicen qué quiere decirles.</w:t>
      </w:r>
    </w:p>
    <w:p w:rsidR="008A6673" w:rsidRDefault="008A6673" w:rsidP="008A667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4471035" cy="3347720"/>
            <wp:effectExtent l="19050" t="0" r="5715" b="0"/>
            <wp:docPr id="6" name="Imagen 104" descr="Importancia del desayu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4" descr="Importancia del desayun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673" w:rsidRDefault="008A6673" w:rsidP="008A6673">
      <w:pPr>
        <w:jc w:val="center"/>
        <w:rPr>
          <w:rFonts w:ascii="Arial" w:hAnsi="Arial" w:cs="Arial"/>
          <w:sz w:val="24"/>
          <w:szCs w:val="24"/>
        </w:rPr>
      </w:pPr>
    </w:p>
    <w:p w:rsidR="008A6673" w:rsidRDefault="008A6673" w:rsidP="008A66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Ahora  vamos  a preparar nuestra clase realizando ejercicios para entrar en calor nuestros músculos, con mucho cuidado para no lastimarnos. </w:t>
      </w:r>
    </w:p>
    <w:p w:rsidR="008A6673" w:rsidRDefault="008A6673" w:rsidP="008A6673">
      <w:pPr>
        <w:rPr>
          <w:rFonts w:ascii="Arial" w:hAnsi="Arial" w:cs="Arial"/>
          <w:sz w:val="24"/>
          <w:szCs w:val="24"/>
        </w:rPr>
      </w:pPr>
    </w:p>
    <w:p w:rsidR="008A6673" w:rsidRDefault="008A6673" w:rsidP="008A6673">
      <w:pPr>
        <w:rPr>
          <w:rFonts w:ascii="Arial" w:hAnsi="Arial" w:cs="Arial"/>
          <w:sz w:val="24"/>
          <w:szCs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59.6pt;margin-top:3.9pt;width:364.6pt;height:126.9pt;z-index:251658240;mso-width-relative:margin;mso-height-relative:margin">
            <v:textbox style="mso-next-textbox:#_x0000_s1027">
              <w:txbxContent>
                <w:p w:rsidR="008A6673" w:rsidRDefault="008A6673" w:rsidP="008A6673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Realizar estos ejercicios: </w:t>
                  </w:r>
                </w:p>
                <w:p w:rsidR="008A6673" w:rsidRDefault="008A6673" w:rsidP="008A6673">
                  <w:pPr>
                    <w:pStyle w:val="Sinespaciado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Trotar en forma libre por el espacio que tengan, contando hasta 15.</w:t>
                  </w:r>
                </w:p>
                <w:p w:rsidR="008A6673" w:rsidRDefault="008A6673" w:rsidP="008A6673">
                  <w:pPr>
                    <w:pStyle w:val="Sinespaciado"/>
                    <w:ind w:left="420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</w:p>
                <w:p w:rsidR="008A6673" w:rsidRDefault="008A6673" w:rsidP="008A6673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  <w:lang w:val="es-ES"/>
                    </w:rPr>
                    <w:t xml:space="preserve"> 2-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Caminar 10 pasos en cuclillas (agachaditos)</w:t>
                  </w:r>
                </w:p>
                <w:p w:rsidR="008A6673" w:rsidRDefault="008A6673" w:rsidP="008A6673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</w:p>
                <w:p w:rsidR="008A6673" w:rsidRDefault="008A6673" w:rsidP="008A6673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  <w:lang w:val="es-ES"/>
                    </w:rPr>
                    <w:t xml:space="preserve"> 3-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Caminar 6 pasos largos, seguido de 6 saltos con los 2 pies y   6 pasos en cuadrupedias. (4 patas)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1991360" cy="1619885"/>
            <wp:effectExtent l="19050" t="19050" r="27940" b="18415"/>
            <wp:docPr id="7" name="Imagen 5" descr="img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img2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7580" t="32127" r="5144" b="51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6198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6673" w:rsidRDefault="008A6673" w:rsidP="008A6673">
      <w:pPr>
        <w:jc w:val="center"/>
        <w:rPr>
          <w:rFonts w:ascii="Arial" w:hAnsi="Arial" w:cs="Arial"/>
          <w:sz w:val="24"/>
          <w:szCs w:val="24"/>
        </w:rPr>
      </w:pPr>
      <w:r>
        <w:pict>
          <v:shape id="_x0000_s1028" type="#_x0000_t202" style="position:absolute;left:0;text-align:left;margin-left:-8.25pt;margin-top:2.3pt;width:364.3pt;height:103.75pt;z-index:251658240;mso-width-relative:margin;mso-height-relative:margin">
            <v:textbox>
              <w:txbxContent>
                <w:p w:rsidR="008A6673" w:rsidRDefault="008A6673" w:rsidP="008A6673">
                  <w:pP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  <w:p w:rsidR="008A6673" w:rsidRDefault="008A6673" w:rsidP="008A6673">
                  <w:pPr>
                    <w:ind w:right="88"/>
                    <w:rPr>
                      <w:rFonts w:ascii="Arial" w:hAnsi="Arial" w:cs="Arial"/>
                      <w:noProof/>
                      <w:sz w:val="24"/>
                      <w:szCs w:val="24"/>
                      <w:lang w:eastAsia="es-AR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Ahora  a estirar un poquito: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separar piernas, bajar las dos manos al piso y mantener contando hasta 12. Luego flexionar 1 pierna y después  la otra sin soltar las manos del piso contando hasta 12.</w:t>
                  </w:r>
                  <w:r>
                    <w:rPr>
                      <w:rFonts w:ascii="Arial" w:hAnsi="Arial" w:cs="Arial"/>
                      <w:noProof/>
                      <w:sz w:val="24"/>
                      <w:szCs w:val="24"/>
                      <w:lang w:eastAsia="es-AR"/>
                    </w:rPr>
                    <w:t xml:space="preserve"> </w:t>
                  </w:r>
                </w:p>
                <w:p w:rsidR="008A6673" w:rsidRDefault="008A6673" w:rsidP="008A6673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37465</wp:posOffset>
            </wp:positionV>
            <wp:extent cx="1889760" cy="1308735"/>
            <wp:effectExtent l="19050" t="19050" r="15240" b="24765"/>
            <wp:wrapSquare wrapText="bothSides"/>
            <wp:docPr id="2" name="Imagen 6" descr="img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img25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5758" t="63322" r="46625" b="2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308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673" w:rsidRDefault="008A6673" w:rsidP="008A6673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Default="008A6673" w:rsidP="008A6673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Default="008A6673" w:rsidP="008A6673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Default="008A6673" w:rsidP="008A6673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8A6673" w:rsidRDefault="008A6673" w:rsidP="008A6673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8A6673" w:rsidRDefault="008A6673" w:rsidP="008A6673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8A6673" w:rsidRDefault="008A6673" w:rsidP="008A667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Vamos a practicar el apoyo de manos en el suelo, con 2 ejercicios básicos, que deben practicarlos repitiéndolos varias veces  cada uno, al menos  dos veces por semana</w:t>
      </w:r>
    </w:p>
    <w:p w:rsidR="008A6673" w:rsidRDefault="008A6673" w:rsidP="008A6673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El conejito</w:t>
      </w:r>
      <w:r>
        <w:rPr>
          <w:rFonts w:ascii="Arial" w:hAnsi="Arial" w:cs="Arial"/>
          <w:sz w:val="28"/>
          <w:szCs w:val="28"/>
        </w:rPr>
        <w:t>: Desde posición de cuclillas, apoyar manos en el piso, levantar cadera con las dos piernas juntas y al bajar terminar en cuclillas.</w:t>
      </w:r>
    </w:p>
    <w:p w:rsidR="008A6673" w:rsidRDefault="008A6673" w:rsidP="008A6673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Default="008A6673" w:rsidP="008A6673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021965" cy="1689100"/>
            <wp:effectExtent l="57150" t="38100" r="45085" b="25400"/>
            <wp:docPr id="8" name="Imagen 7" descr="img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img26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9606" t="39223" r="22029" b="45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6891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6673" w:rsidRDefault="008A6673" w:rsidP="008A6673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Default="008A6673" w:rsidP="008A6673">
      <w:pPr>
        <w:pStyle w:val="Prrafodelista"/>
        <w:numPr>
          <w:ilvl w:val="0"/>
          <w:numId w:val="2"/>
        </w:numPr>
        <w:rPr>
          <w:rFonts w:ascii="Arial" w:hAnsi="Arial" w:cs="Arial"/>
          <w:noProof/>
          <w:color w:val="FF0000"/>
          <w:sz w:val="24"/>
          <w:szCs w:val="24"/>
          <w:lang w:eastAsia="es-AR"/>
        </w:rPr>
      </w:pPr>
      <w:r>
        <w:rPr>
          <w:rFonts w:ascii="Arial" w:hAnsi="Arial" w:cs="Arial"/>
          <w:noProof/>
          <w:color w:val="FF0000"/>
          <w:sz w:val="24"/>
          <w:szCs w:val="24"/>
          <w:lang w:eastAsia="es-AR"/>
        </w:rPr>
        <w:lastRenderedPageBreak/>
        <w:t xml:space="preserve">El potrillito: </w:t>
      </w:r>
      <w:r>
        <w:rPr>
          <w:rFonts w:ascii="Arial" w:hAnsi="Arial" w:cs="Arial"/>
          <w:noProof/>
          <w:sz w:val="24"/>
          <w:szCs w:val="24"/>
          <w:lang w:eastAsia="es-AR"/>
        </w:rPr>
        <w:t>desde posición de cuclillas apoyar las manos en el suelo, levantar cadera haciendo pataditas de piernas y bajar quedando en cuclillas.</w:t>
      </w:r>
    </w:p>
    <w:p w:rsidR="008A6673" w:rsidRDefault="008A6673" w:rsidP="008A6673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Default="008A6673" w:rsidP="008A6673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161665" cy="2053590"/>
            <wp:effectExtent l="57150" t="38100" r="38735" b="22860"/>
            <wp:docPr id="9" name="Imagen 8" descr="img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img26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7691" t="31554" r="7829" b="4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205359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6673" w:rsidRDefault="008A6673" w:rsidP="008A6673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Pr="008A6673" w:rsidRDefault="008A6673" w:rsidP="008A6673">
      <w:pPr>
        <w:rPr>
          <w:rFonts w:ascii="Arial" w:hAnsi="Arial" w:cs="Arial"/>
          <w:b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 xml:space="preserve">Por último un ejercicio que deben tratar de lograr hacerlo sin problemas a la vuelta de clases: </w:t>
      </w:r>
      <w:r w:rsidRPr="008A6673">
        <w:rPr>
          <w:rFonts w:ascii="Arial" w:hAnsi="Arial" w:cs="Arial"/>
          <w:b/>
          <w:noProof/>
          <w:sz w:val="24"/>
          <w:szCs w:val="24"/>
          <w:lang w:eastAsia="es-AR"/>
        </w:rPr>
        <w:t>ATAR LOS CORDONES DE MIS ZAPATILLAS.</w:t>
      </w:r>
    </w:p>
    <w:p w:rsidR="008A6673" w:rsidRDefault="008A6673" w:rsidP="008A6673">
      <w:pPr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Pidan ayuda a un adulto que les explique como es el manejo de los cordones y los nudos,luego sólo deben practicar muuuchasss veces hasta que les salga. El que ya sabe hacerlo, tratar de atar cordones de otra persona.</w:t>
      </w:r>
    </w:p>
    <w:p w:rsidR="008A6673" w:rsidRDefault="008A6673" w:rsidP="008A6673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8A6673" w:rsidRDefault="008A6673" w:rsidP="008A6673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3225" cy="403225"/>
            <wp:effectExtent l="19050" t="0" r="0" b="0"/>
            <wp:docPr id="10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673" w:rsidRDefault="008A6673" w:rsidP="008A6673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QUIERO!!</w:t>
      </w:r>
    </w:p>
    <w:p w:rsidR="008A6673" w:rsidRDefault="008A6673" w:rsidP="008A6673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</w:p>
    <w:p w:rsidR="008A6673" w:rsidRDefault="008A6673" w:rsidP="008A667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4220" cy="619760"/>
            <wp:effectExtent l="19050" t="0" r="0" b="0"/>
            <wp:docPr id="11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4220" cy="619760"/>
            <wp:effectExtent l="19050" t="0" r="0" b="0"/>
            <wp:docPr id="12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4220" cy="619760"/>
            <wp:effectExtent l="19050" t="0" r="0" b="0"/>
            <wp:docPr id="13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673" w:rsidRDefault="008A6673" w:rsidP="008A6673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Seño Patricia Moggina</w:t>
      </w:r>
    </w:p>
    <w:p w:rsidR="008A6673" w:rsidRDefault="008A6673" w:rsidP="008A6673">
      <w:pPr>
        <w:rPr>
          <w:rFonts w:ascii="Arial" w:hAnsi="Arial" w:cs="Arial"/>
          <w:sz w:val="24"/>
          <w:szCs w:val="24"/>
        </w:rPr>
      </w:pPr>
    </w:p>
    <w:p w:rsidR="00836905" w:rsidRDefault="00836905"/>
    <w:sectPr w:rsidR="00836905" w:rsidSect="008A6673">
      <w:headerReference w:type="default" r:id="rId16"/>
      <w:pgSz w:w="12240" w:h="15840"/>
      <w:pgMar w:top="1417" w:right="61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75D" w:rsidRDefault="00D5375D" w:rsidP="008A6673">
      <w:pPr>
        <w:spacing w:after="0" w:line="240" w:lineRule="auto"/>
      </w:pPr>
      <w:r>
        <w:separator/>
      </w:r>
    </w:p>
  </w:endnote>
  <w:endnote w:type="continuationSeparator" w:id="1">
    <w:p w:rsidR="00D5375D" w:rsidRDefault="00D5375D" w:rsidP="008A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75D" w:rsidRDefault="00D5375D" w:rsidP="008A6673">
      <w:pPr>
        <w:spacing w:after="0" w:line="240" w:lineRule="auto"/>
      </w:pPr>
      <w:r>
        <w:separator/>
      </w:r>
    </w:p>
  </w:footnote>
  <w:footnote w:type="continuationSeparator" w:id="1">
    <w:p w:rsidR="00D5375D" w:rsidRDefault="00D5375D" w:rsidP="008A6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673" w:rsidRDefault="008A6673" w:rsidP="008A6673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8615" cy="340995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</w:t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2° GRADO 7MA ENTREGA</w:t>
    </w:r>
  </w:p>
  <w:p w:rsidR="008A6673" w:rsidRDefault="008A66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044D"/>
    <w:multiLevelType w:val="hybridMultilevel"/>
    <w:tmpl w:val="FE3045EA"/>
    <w:lvl w:ilvl="0" w:tplc="B5B450F4">
      <w:start w:val="1"/>
      <w:numFmt w:val="decimal"/>
      <w:lvlText w:val="%1-"/>
      <w:lvlJc w:val="left"/>
      <w:pPr>
        <w:ind w:left="420" w:hanging="360"/>
      </w:pPr>
      <w:rPr>
        <w:color w:val="FF000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D3241"/>
    <w:multiLevelType w:val="hybridMultilevel"/>
    <w:tmpl w:val="3D266536"/>
    <w:lvl w:ilvl="0" w:tplc="22E06174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673"/>
    <w:rsid w:val="004247DB"/>
    <w:rsid w:val="00557BA7"/>
    <w:rsid w:val="00836905"/>
    <w:rsid w:val="00843F8D"/>
    <w:rsid w:val="008A6673"/>
    <w:rsid w:val="00D5375D"/>
    <w:rsid w:val="00D9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A66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A6673"/>
  </w:style>
  <w:style w:type="paragraph" w:styleId="Piedepgina">
    <w:name w:val="footer"/>
    <w:basedOn w:val="Normal"/>
    <w:link w:val="PiedepginaCar"/>
    <w:uiPriority w:val="99"/>
    <w:semiHidden/>
    <w:unhideWhenUsed/>
    <w:rsid w:val="008A66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A6673"/>
  </w:style>
  <w:style w:type="paragraph" w:styleId="Textodeglobo">
    <w:name w:val="Balloon Text"/>
    <w:basedOn w:val="Normal"/>
    <w:link w:val="TextodegloboCar"/>
    <w:uiPriority w:val="99"/>
    <w:semiHidden/>
    <w:unhideWhenUsed/>
    <w:rsid w:val="008A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67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A667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6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2020-06-09T19:19:00Z</dcterms:created>
  <dcterms:modified xsi:type="dcterms:W3CDTF">2020-06-09T19:32:00Z</dcterms:modified>
</cp:coreProperties>
</file>